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07A4C" w14:textId="77777777" w:rsidR="00432CF8" w:rsidRDefault="00432CF8" w:rsidP="00032470">
      <w:pPr>
        <w:pStyle w:val="Title"/>
        <w:jc w:val="center"/>
        <w:rPr>
          <w:color w:val="2E74B5" w:themeColor="accent1" w:themeShade="BF"/>
        </w:rPr>
      </w:pPr>
    </w:p>
    <w:p w14:paraId="7B48D3CB" w14:textId="77777777" w:rsidR="006643B2" w:rsidRPr="00A16D2F" w:rsidRDefault="00032470" w:rsidP="00032470">
      <w:pPr>
        <w:pStyle w:val="Title"/>
        <w:jc w:val="center"/>
        <w:rPr>
          <w:color w:val="2E74B5" w:themeColor="accent1" w:themeShade="BF"/>
          <w:sz w:val="76"/>
          <w:szCs w:val="76"/>
        </w:rPr>
      </w:pPr>
      <w:r w:rsidRPr="00A16D2F">
        <w:rPr>
          <w:color w:val="2E74B5" w:themeColor="accent1" w:themeShade="BF"/>
          <w:sz w:val="76"/>
          <w:szCs w:val="76"/>
        </w:rPr>
        <w:t>OBA Nomination Form</w:t>
      </w:r>
    </w:p>
    <w:p w14:paraId="77609E5B" w14:textId="77777777" w:rsidR="00432CF8" w:rsidRDefault="00432CF8" w:rsidP="00432CF8"/>
    <w:p w14:paraId="50A806B6" w14:textId="77777777" w:rsidR="00432CF8" w:rsidRPr="00432CF8" w:rsidRDefault="00432CF8" w:rsidP="00432CF8"/>
    <w:p w14:paraId="37CEC129" w14:textId="77777777" w:rsidR="00290D9C" w:rsidRDefault="00290D9C" w:rsidP="00290D9C"/>
    <w:p w14:paraId="11D510CC" w14:textId="77777777" w:rsidR="00290D9C" w:rsidRPr="00290D9C" w:rsidRDefault="00290D9C" w:rsidP="00290D9C"/>
    <w:p w14:paraId="6D8FFAE9" w14:textId="4EF9D4A7" w:rsidR="00290D9C" w:rsidRPr="00290D9C" w:rsidRDefault="00290D9C" w:rsidP="00290D9C">
      <w:pPr>
        <w:jc w:val="center"/>
      </w:pPr>
      <w:r w:rsidRPr="00290D9C">
        <w:rPr>
          <w:noProof/>
        </w:rPr>
        <w:drawing>
          <wp:inline distT="0" distB="0" distL="0" distR="0" wp14:anchorId="615FFBA8" wp14:editId="3A4658F0">
            <wp:extent cx="304800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48000" cy="3048000"/>
                    </a:xfrm>
                    <a:prstGeom prst="rect">
                      <a:avLst/>
                    </a:prstGeom>
                  </pic:spPr>
                </pic:pic>
              </a:graphicData>
            </a:graphic>
          </wp:inline>
        </w:drawing>
      </w:r>
    </w:p>
    <w:p w14:paraId="33F21A5E" w14:textId="77777777" w:rsidR="00032470" w:rsidRDefault="00032470" w:rsidP="00032470"/>
    <w:p w14:paraId="35F21FDA" w14:textId="77777777" w:rsidR="00290D9C" w:rsidRDefault="00290D9C" w:rsidP="00032470"/>
    <w:p w14:paraId="24BCBB73" w14:textId="77777777" w:rsidR="00290D9C" w:rsidRDefault="00290D9C" w:rsidP="00032470"/>
    <w:p w14:paraId="776FE8AA" w14:textId="77777777" w:rsidR="00290D9C" w:rsidRDefault="00290D9C" w:rsidP="00032470"/>
    <w:p w14:paraId="1B3DC350" w14:textId="77777777" w:rsidR="00290D9C" w:rsidRDefault="00290D9C" w:rsidP="00032470"/>
    <w:p w14:paraId="2B7A89CA" w14:textId="77777777" w:rsidR="00290D9C" w:rsidRDefault="00290D9C" w:rsidP="00032470"/>
    <w:p w14:paraId="1704C6ED" w14:textId="77777777" w:rsidR="00290D9C" w:rsidRDefault="00290D9C" w:rsidP="00032470"/>
    <w:p w14:paraId="2D5042F2" w14:textId="77777777" w:rsidR="00290D9C" w:rsidRDefault="00290D9C" w:rsidP="00032470"/>
    <w:p w14:paraId="7B251760" w14:textId="77777777" w:rsidR="00290D9C" w:rsidRDefault="00290D9C" w:rsidP="00032470"/>
    <w:p w14:paraId="58FEB96E" w14:textId="77777777" w:rsidR="00290D9C" w:rsidRDefault="00290D9C" w:rsidP="00032470"/>
    <w:p w14:paraId="3F1C9F08" w14:textId="77777777" w:rsidR="00290D9C" w:rsidRDefault="00290D9C" w:rsidP="00032470"/>
    <w:p w14:paraId="480DC93A" w14:textId="77777777" w:rsidR="00290D9C" w:rsidRDefault="00290D9C" w:rsidP="00290D9C">
      <w:pPr>
        <w:jc w:val="center"/>
      </w:pPr>
    </w:p>
    <w:p w14:paraId="53ED8F4F" w14:textId="77777777" w:rsidR="00290D9C" w:rsidRDefault="00290D9C" w:rsidP="00290D9C">
      <w:pPr>
        <w:jc w:val="center"/>
      </w:pPr>
    </w:p>
    <w:p w14:paraId="69EA594B" w14:textId="5B9FB05A" w:rsidR="00032470" w:rsidRDefault="00032470" w:rsidP="00290D9C">
      <w:pPr>
        <w:jc w:val="center"/>
      </w:pPr>
      <w:r>
        <w:t>We are now accepting nominations for outstanding businesses in Flamborough.</w:t>
      </w:r>
    </w:p>
    <w:p w14:paraId="25417606" w14:textId="77777777" w:rsidR="00032470" w:rsidRDefault="00032470" w:rsidP="00A16D2F"/>
    <w:p w14:paraId="5B598272" w14:textId="52F17E45" w:rsidR="00032470" w:rsidRPr="00037693" w:rsidRDefault="00037693" w:rsidP="00037693">
      <w:pPr>
        <w:jc w:val="center"/>
        <w:rPr>
          <w:b/>
        </w:rPr>
      </w:pPr>
      <w:r w:rsidRPr="0065619D">
        <w:rPr>
          <w:b/>
        </w:rPr>
        <w:t>Nomination Deadline: Friday, February 2nd, 2018</w:t>
      </w:r>
    </w:p>
    <w:p w14:paraId="58C4BE10" w14:textId="77777777" w:rsidR="00032470" w:rsidRDefault="00032470" w:rsidP="00032470"/>
    <w:p w14:paraId="56DA9115" w14:textId="77777777" w:rsidR="00A16D2F" w:rsidRDefault="00A16D2F" w:rsidP="00032470"/>
    <w:p w14:paraId="74341D51" w14:textId="0F81E882" w:rsidR="003674B5" w:rsidRPr="003674B5" w:rsidRDefault="00DC77D8" w:rsidP="003674B5">
      <w:pPr>
        <w:spacing w:before="240" w:after="240"/>
        <w:rPr>
          <w:rFonts w:asciiTheme="majorHAnsi" w:eastAsiaTheme="majorEastAsia" w:hAnsiTheme="majorHAnsi" w:cstheme="majorBidi"/>
          <w:color w:val="2E74B5" w:themeColor="accent1" w:themeShade="BF"/>
          <w:sz w:val="26"/>
          <w:szCs w:val="26"/>
        </w:rPr>
      </w:pPr>
      <w:r w:rsidRPr="0069614E">
        <w:rPr>
          <w:rFonts w:asciiTheme="majorHAnsi" w:eastAsiaTheme="majorEastAsia" w:hAnsiTheme="majorHAnsi" w:cstheme="majorBidi"/>
          <w:color w:val="2E74B5" w:themeColor="accent1" w:themeShade="BF"/>
          <w:sz w:val="26"/>
          <w:szCs w:val="26"/>
        </w:rPr>
        <w:lastRenderedPageBreak/>
        <w:t>OBA Nominations Rules/Procedures</w:t>
      </w:r>
      <w:r w:rsidR="003674B5" w:rsidRPr="0069614E">
        <w:rPr>
          <w:rFonts w:asciiTheme="majorHAnsi" w:eastAsiaTheme="majorEastAsia" w:hAnsiTheme="majorHAnsi" w:cstheme="majorBidi"/>
          <w:color w:val="2E74B5" w:themeColor="accent1" w:themeShade="BF"/>
          <w:sz w:val="26"/>
          <w:szCs w:val="26"/>
        </w:rPr>
        <w:t>:</w:t>
      </w:r>
    </w:p>
    <w:p w14:paraId="0E55AE5B" w14:textId="672369ED" w:rsidR="003674B5" w:rsidRPr="003674B5" w:rsidRDefault="003674B5" w:rsidP="003674B5">
      <w:pPr>
        <w:numPr>
          <w:ilvl w:val="0"/>
          <w:numId w:val="2"/>
        </w:numPr>
        <w:spacing w:before="100" w:beforeAutospacing="1" w:after="100" w:afterAutospacing="1"/>
        <w:ind w:left="750"/>
      </w:pPr>
      <w:r w:rsidRPr="003674B5">
        <w:t>The business must reside</w:t>
      </w:r>
      <w:r>
        <w:t xml:space="preserve"> in Flamborough</w:t>
      </w:r>
      <w:r w:rsidRPr="003674B5">
        <w:t>.</w:t>
      </w:r>
    </w:p>
    <w:p w14:paraId="31043783" w14:textId="6C9ACF8B" w:rsidR="003674B5" w:rsidRPr="003674B5" w:rsidRDefault="003674B5" w:rsidP="003674B5">
      <w:pPr>
        <w:numPr>
          <w:ilvl w:val="0"/>
          <w:numId w:val="2"/>
        </w:numPr>
        <w:spacing w:before="100" w:beforeAutospacing="1" w:after="100" w:afterAutospacing="1"/>
        <w:ind w:left="750"/>
      </w:pPr>
      <w:r w:rsidRPr="003674B5">
        <w:t>The b</w:t>
      </w:r>
      <w:r w:rsidR="00ED3ED1">
        <w:t>usiness must not have won an OBA</w:t>
      </w:r>
      <w:r w:rsidR="00884495">
        <w:t xml:space="preserve"> in the same</w:t>
      </w:r>
      <w:r>
        <w:t xml:space="preserve"> category in the last year. </w:t>
      </w:r>
    </w:p>
    <w:p w14:paraId="4B9A6CD6" w14:textId="5D3D2117" w:rsidR="00CA02BA" w:rsidRDefault="00DC77D8" w:rsidP="00CA02BA">
      <w:pPr>
        <w:numPr>
          <w:ilvl w:val="0"/>
          <w:numId w:val="2"/>
        </w:numPr>
        <w:spacing w:before="100" w:beforeAutospacing="1" w:after="100" w:afterAutospacing="1"/>
        <w:ind w:left="750"/>
      </w:pPr>
      <w:r>
        <w:t xml:space="preserve">OBA Nomination process must be followed. </w:t>
      </w:r>
    </w:p>
    <w:p w14:paraId="6866FF08" w14:textId="4D01D000" w:rsidR="003674B5" w:rsidRPr="003674B5" w:rsidRDefault="003674B5" w:rsidP="003674B5">
      <w:pPr>
        <w:numPr>
          <w:ilvl w:val="0"/>
          <w:numId w:val="2"/>
        </w:numPr>
        <w:spacing w:before="100" w:beforeAutospacing="1" w:after="100" w:afterAutospacing="1"/>
        <w:ind w:left="750"/>
      </w:pPr>
      <w:r>
        <w:t>I</w:t>
      </w:r>
      <w:r w:rsidRPr="003674B5">
        <w:t>n any given year if a sufficient number of nominations are not received in any category, the judges reserve the right to cancel the awarding of that category for that year. At the discretion of the committee</w:t>
      </w:r>
      <w:r>
        <w:t xml:space="preserve">. </w:t>
      </w:r>
    </w:p>
    <w:p w14:paraId="3E889DD5" w14:textId="01103463" w:rsidR="00C7371E" w:rsidRDefault="003674B5" w:rsidP="00C7371E">
      <w:pPr>
        <w:numPr>
          <w:ilvl w:val="0"/>
          <w:numId w:val="2"/>
        </w:numPr>
        <w:spacing w:before="100" w:beforeAutospacing="1" w:after="100" w:afterAutospacing="1"/>
        <w:ind w:left="750"/>
      </w:pPr>
      <w:r w:rsidRPr="003674B5">
        <w:t xml:space="preserve">Nominees are not required to be members of the </w:t>
      </w:r>
      <w:r w:rsidR="00164DE8">
        <w:t xml:space="preserve">Flamborough Chamber of Commerce. </w:t>
      </w:r>
    </w:p>
    <w:p w14:paraId="65B661C0" w14:textId="77777777" w:rsidR="0007348C" w:rsidRDefault="0007348C" w:rsidP="0007348C">
      <w:pPr>
        <w:spacing w:before="100" w:beforeAutospacing="1" w:after="100" w:afterAutospacing="1"/>
        <w:ind w:left="750"/>
      </w:pPr>
    </w:p>
    <w:p w14:paraId="6EE29182" w14:textId="1A1BC5D4" w:rsidR="00C7371E" w:rsidRDefault="00C7371E" w:rsidP="00C7371E">
      <w:pPr>
        <w:pStyle w:val="Heading1"/>
      </w:pPr>
      <w:r>
        <w:t xml:space="preserve">Award Categories </w:t>
      </w:r>
    </w:p>
    <w:p w14:paraId="368128E3" w14:textId="77777777" w:rsidR="00C7371E" w:rsidRPr="00C7371E" w:rsidRDefault="00C7371E" w:rsidP="00C7371E"/>
    <w:tbl>
      <w:tblPr>
        <w:tblStyle w:val="TableGrid"/>
        <w:tblW w:w="0" w:type="auto"/>
        <w:tblLook w:val="04A0" w:firstRow="1" w:lastRow="0" w:firstColumn="1" w:lastColumn="0" w:noHBand="0" w:noVBand="1"/>
      </w:tblPr>
      <w:tblGrid>
        <w:gridCol w:w="4675"/>
        <w:gridCol w:w="4675"/>
      </w:tblGrid>
      <w:tr w:rsidR="0007348C" w14:paraId="6D4CC1BD" w14:textId="77777777" w:rsidTr="004875B9">
        <w:tc>
          <w:tcPr>
            <w:tcW w:w="9350" w:type="dxa"/>
            <w:gridSpan w:val="2"/>
          </w:tcPr>
          <w:p w14:paraId="2A49D3BD" w14:textId="0237E8FB" w:rsidR="0007348C" w:rsidRDefault="0007348C" w:rsidP="0069614E">
            <w:pPr>
              <w:spacing w:before="100" w:beforeAutospacing="1" w:after="100" w:afterAutospacing="1"/>
            </w:pPr>
            <w:r w:rsidRPr="0007348C">
              <w:rPr>
                <w:rFonts w:asciiTheme="majorHAnsi" w:eastAsiaTheme="majorEastAsia" w:hAnsiTheme="majorHAnsi" w:cstheme="majorBidi"/>
                <w:color w:val="2E74B5" w:themeColor="accent1" w:themeShade="BF"/>
                <w:sz w:val="26"/>
                <w:szCs w:val="26"/>
              </w:rPr>
              <w:t>Lifetime Achievement Award</w:t>
            </w:r>
            <w:r>
              <w:t xml:space="preserve"> </w:t>
            </w:r>
          </w:p>
        </w:tc>
      </w:tr>
      <w:tr w:rsidR="00C7371E" w14:paraId="42C5FCEA" w14:textId="77777777" w:rsidTr="0007348C">
        <w:tc>
          <w:tcPr>
            <w:tcW w:w="9350" w:type="dxa"/>
            <w:gridSpan w:val="2"/>
          </w:tcPr>
          <w:p w14:paraId="0C85171E" w14:textId="77777777" w:rsidR="00C7371E" w:rsidRDefault="00C7371E" w:rsidP="00C7371E">
            <w:r>
              <w:t>Criteria:</w:t>
            </w:r>
          </w:p>
          <w:p w14:paraId="0AA95A0F" w14:textId="77777777" w:rsidR="00C7371E" w:rsidRDefault="00C7371E" w:rsidP="00C7371E">
            <w:pPr>
              <w:pStyle w:val="ListParagraph"/>
              <w:numPr>
                <w:ilvl w:val="0"/>
                <w:numId w:val="1"/>
              </w:numPr>
            </w:pPr>
            <w:r>
              <w:t>An individual that demonstrations good corporate citizenship, defending and promoting private enterprise contributing toward the growth of a healthy local economy and who continually improves the quality of life in Flamborough</w:t>
            </w:r>
          </w:p>
          <w:p w14:paraId="149C145D" w14:textId="4071A003" w:rsidR="00C7371E" w:rsidRDefault="00C7371E" w:rsidP="00C7371E">
            <w:pPr>
              <w:pStyle w:val="ListParagraph"/>
              <w:ind w:left="360"/>
            </w:pPr>
          </w:p>
        </w:tc>
      </w:tr>
      <w:tr w:rsidR="0007348C" w14:paraId="3A16A282" w14:textId="77777777" w:rsidTr="002C0C2E">
        <w:tc>
          <w:tcPr>
            <w:tcW w:w="9350" w:type="dxa"/>
            <w:gridSpan w:val="2"/>
          </w:tcPr>
          <w:p w14:paraId="366E21E2" w14:textId="65BC751D" w:rsidR="0007348C" w:rsidRDefault="0007348C" w:rsidP="0069614E">
            <w:pPr>
              <w:spacing w:before="100" w:beforeAutospacing="1" w:after="100" w:afterAutospacing="1"/>
            </w:pPr>
            <w:r w:rsidRPr="0007348C">
              <w:rPr>
                <w:rFonts w:asciiTheme="majorHAnsi" w:eastAsiaTheme="majorEastAsia" w:hAnsiTheme="majorHAnsi" w:cstheme="majorBidi"/>
                <w:color w:val="2E74B5" w:themeColor="accent1" w:themeShade="BF"/>
                <w:sz w:val="26"/>
                <w:szCs w:val="26"/>
              </w:rPr>
              <w:t>Small Business Award</w:t>
            </w:r>
            <w:r>
              <w:t xml:space="preserve"> </w:t>
            </w:r>
          </w:p>
        </w:tc>
      </w:tr>
      <w:tr w:rsidR="00C7371E" w14:paraId="7948FA6C" w14:textId="77777777" w:rsidTr="0007348C">
        <w:tc>
          <w:tcPr>
            <w:tcW w:w="4675" w:type="dxa"/>
          </w:tcPr>
          <w:p w14:paraId="623ADAA0" w14:textId="77777777" w:rsidR="00C7371E" w:rsidRDefault="00C7371E" w:rsidP="00C7371E">
            <w:r>
              <w:t>Criteria:</w:t>
            </w:r>
          </w:p>
          <w:p w14:paraId="06E20A63" w14:textId="77777777" w:rsidR="00C7371E" w:rsidRDefault="00C7371E" w:rsidP="00C7371E">
            <w:pPr>
              <w:pStyle w:val="ListParagraph"/>
              <w:numPr>
                <w:ilvl w:val="0"/>
                <w:numId w:val="1"/>
              </w:numPr>
            </w:pPr>
            <w:r>
              <w:t xml:space="preserve">1-25 employees </w:t>
            </w:r>
          </w:p>
          <w:p w14:paraId="1165330A" w14:textId="016EBE23" w:rsidR="00C7371E" w:rsidRDefault="00C7371E" w:rsidP="00C7371E">
            <w:pPr>
              <w:pStyle w:val="ListParagraph"/>
              <w:numPr>
                <w:ilvl w:val="0"/>
                <w:numId w:val="1"/>
              </w:numPr>
            </w:pPr>
            <w:r>
              <w:t>For profit business</w:t>
            </w:r>
          </w:p>
        </w:tc>
        <w:tc>
          <w:tcPr>
            <w:tcW w:w="4675" w:type="dxa"/>
          </w:tcPr>
          <w:p w14:paraId="4E8B2616" w14:textId="77777777" w:rsidR="00C7371E" w:rsidRDefault="00C7371E" w:rsidP="00C7371E">
            <w:r>
              <w:t xml:space="preserve">Nominees assessed on: </w:t>
            </w:r>
          </w:p>
          <w:p w14:paraId="4B410644" w14:textId="77777777" w:rsidR="00C7371E" w:rsidRDefault="00C7371E" w:rsidP="00C7371E">
            <w:pPr>
              <w:pStyle w:val="ListParagraph"/>
              <w:numPr>
                <w:ilvl w:val="0"/>
                <w:numId w:val="8"/>
              </w:numPr>
            </w:pPr>
            <w:r>
              <w:t>Business growth</w:t>
            </w:r>
          </w:p>
          <w:p w14:paraId="189A3B3E" w14:textId="77777777" w:rsidR="00C7371E" w:rsidRDefault="00C7371E" w:rsidP="00C7371E">
            <w:pPr>
              <w:pStyle w:val="ListParagraph"/>
              <w:numPr>
                <w:ilvl w:val="0"/>
                <w:numId w:val="8"/>
              </w:numPr>
            </w:pPr>
            <w:r>
              <w:t>Profile/reputation</w:t>
            </w:r>
          </w:p>
          <w:p w14:paraId="6FDF7982" w14:textId="77777777" w:rsidR="00C7371E" w:rsidRDefault="00C7371E" w:rsidP="00C7371E">
            <w:pPr>
              <w:pStyle w:val="ListParagraph"/>
              <w:numPr>
                <w:ilvl w:val="0"/>
                <w:numId w:val="8"/>
              </w:numPr>
            </w:pPr>
            <w:r>
              <w:t>Product/Market Innovation</w:t>
            </w:r>
          </w:p>
          <w:p w14:paraId="6B457512" w14:textId="77777777" w:rsidR="00C7371E" w:rsidRDefault="00C7371E" w:rsidP="00C7371E">
            <w:pPr>
              <w:pStyle w:val="ListParagraph"/>
              <w:numPr>
                <w:ilvl w:val="0"/>
                <w:numId w:val="8"/>
              </w:numPr>
            </w:pPr>
            <w:r>
              <w:t xml:space="preserve">Investment in the business </w:t>
            </w:r>
          </w:p>
          <w:p w14:paraId="7263C9FE" w14:textId="22B8D90B" w:rsidR="00C7371E" w:rsidRDefault="00C7371E" w:rsidP="00C7371E">
            <w:pPr>
              <w:pStyle w:val="ListParagraph"/>
              <w:numPr>
                <w:ilvl w:val="0"/>
                <w:numId w:val="8"/>
              </w:numPr>
            </w:pPr>
            <w:r>
              <w:t xml:space="preserve">Business practices  </w:t>
            </w:r>
          </w:p>
        </w:tc>
      </w:tr>
      <w:tr w:rsidR="0007348C" w14:paraId="16570B26" w14:textId="77777777" w:rsidTr="00F0381E">
        <w:tc>
          <w:tcPr>
            <w:tcW w:w="9350" w:type="dxa"/>
            <w:gridSpan w:val="2"/>
          </w:tcPr>
          <w:p w14:paraId="0F003752" w14:textId="07E23BEE" w:rsidR="0007348C" w:rsidRDefault="0007348C" w:rsidP="00C7371E">
            <w:r w:rsidRPr="0007348C">
              <w:rPr>
                <w:rFonts w:asciiTheme="majorHAnsi" w:eastAsiaTheme="majorEastAsia" w:hAnsiTheme="majorHAnsi" w:cstheme="majorBidi"/>
                <w:color w:val="2E74B5" w:themeColor="accent1" w:themeShade="BF"/>
                <w:sz w:val="26"/>
                <w:szCs w:val="26"/>
              </w:rPr>
              <w:t>Large Business Award</w:t>
            </w:r>
            <w:r>
              <w:t xml:space="preserve"> </w:t>
            </w:r>
          </w:p>
        </w:tc>
      </w:tr>
      <w:tr w:rsidR="00C7371E" w14:paraId="31139862" w14:textId="77777777" w:rsidTr="0007348C">
        <w:tc>
          <w:tcPr>
            <w:tcW w:w="4675" w:type="dxa"/>
          </w:tcPr>
          <w:p w14:paraId="75C46930" w14:textId="77777777" w:rsidR="00C7371E" w:rsidRDefault="00C7371E" w:rsidP="00C7371E">
            <w:pPr>
              <w:pStyle w:val="ListParagraph"/>
              <w:ind w:left="0"/>
            </w:pPr>
            <w:r>
              <w:t>Criteria:</w:t>
            </w:r>
          </w:p>
          <w:p w14:paraId="0B04488F" w14:textId="77777777" w:rsidR="00C7371E" w:rsidRDefault="00C7371E" w:rsidP="00C7371E">
            <w:pPr>
              <w:pStyle w:val="ListParagraph"/>
              <w:numPr>
                <w:ilvl w:val="0"/>
                <w:numId w:val="1"/>
              </w:numPr>
            </w:pPr>
            <w:r>
              <w:t xml:space="preserve">26+ employees </w:t>
            </w:r>
          </w:p>
          <w:p w14:paraId="3E603BA3" w14:textId="77777777" w:rsidR="00C7371E" w:rsidRDefault="00C7371E" w:rsidP="00C7371E">
            <w:pPr>
              <w:pStyle w:val="ListParagraph"/>
              <w:numPr>
                <w:ilvl w:val="0"/>
                <w:numId w:val="1"/>
              </w:numPr>
            </w:pPr>
            <w:r>
              <w:t>For profit business</w:t>
            </w:r>
          </w:p>
          <w:p w14:paraId="47002806" w14:textId="77777777" w:rsidR="00C7371E" w:rsidRDefault="00C7371E" w:rsidP="00C7371E"/>
        </w:tc>
        <w:tc>
          <w:tcPr>
            <w:tcW w:w="4675" w:type="dxa"/>
          </w:tcPr>
          <w:p w14:paraId="1DACBF2D" w14:textId="77777777" w:rsidR="00C7371E" w:rsidRDefault="00C7371E" w:rsidP="00C7371E">
            <w:pPr>
              <w:pStyle w:val="ListParagraph"/>
              <w:ind w:left="0"/>
            </w:pPr>
            <w:r>
              <w:t>Nominees assessed on:</w:t>
            </w:r>
          </w:p>
          <w:p w14:paraId="072EEF6D" w14:textId="77777777" w:rsidR="00C7371E" w:rsidRDefault="00C7371E" w:rsidP="00C7371E">
            <w:pPr>
              <w:pStyle w:val="ListParagraph"/>
              <w:numPr>
                <w:ilvl w:val="0"/>
                <w:numId w:val="1"/>
              </w:numPr>
            </w:pPr>
            <w:r>
              <w:t xml:space="preserve">Business growth </w:t>
            </w:r>
          </w:p>
          <w:p w14:paraId="2EA3E66A" w14:textId="77777777" w:rsidR="00C7371E" w:rsidRDefault="00C7371E" w:rsidP="00C7371E">
            <w:pPr>
              <w:pStyle w:val="ListParagraph"/>
              <w:numPr>
                <w:ilvl w:val="0"/>
                <w:numId w:val="1"/>
              </w:numPr>
            </w:pPr>
            <w:r>
              <w:t>Profile/reputation</w:t>
            </w:r>
          </w:p>
          <w:p w14:paraId="60CB44BA" w14:textId="77777777" w:rsidR="00C7371E" w:rsidRDefault="00C7371E" w:rsidP="00C7371E">
            <w:pPr>
              <w:pStyle w:val="ListParagraph"/>
              <w:numPr>
                <w:ilvl w:val="0"/>
                <w:numId w:val="1"/>
              </w:numPr>
            </w:pPr>
            <w:r>
              <w:t>Product/Market Innovation</w:t>
            </w:r>
          </w:p>
          <w:p w14:paraId="711873B3" w14:textId="77777777" w:rsidR="00C7371E" w:rsidRDefault="00C7371E" w:rsidP="00C7371E">
            <w:pPr>
              <w:pStyle w:val="ListParagraph"/>
              <w:numPr>
                <w:ilvl w:val="0"/>
                <w:numId w:val="1"/>
              </w:numPr>
            </w:pPr>
            <w:r>
              <w:t xml:space="preserve">Investment in the business </w:t>
            </w:r>
          </w:p>
          <w:p w14:paraId="6C0C5B33" w14:textId="6225D15F" w:rsidR="00C7371E" w:rsidRDefault="00C7371E" w:rsidP="00C7371E">
            <w:pPr>
              <w:pStyle w:val="ListParagraph"/>
              <w:numPr>
                <w:ilvl w:val="0"/>
                <w:numId w:val="1"/>
              </w:numPr>
            </w:pPr>
            <w:r>
              <w:t xml:space="preserve">Business practices  </w:t>
            </w:r>
          </w:p>
        </w:tc>
      </w:tr>
      <w:tr w:rsidR="00C7371E" w14:paraId="3C27D6E2" w14:textId="77777777" w:rsidTr="0007348C">
        <w:tc>
          <w:tcPr>
            <w:tcW w:w="9350" w:type="dxa"/>
            <w:gridSpan w:val="2"/>
          </w:tcPr>
          <w:p w14:paraId="0EDFD62B" w14:textId="763D5C61" w:rsidR="00C7371E" w:rsidRDefault="00C7371E" w:rsidP="00C7371E">
            <w:r w:rsidRPr="007571F2">
              <w:rPr>
                <w:rFonts w:asciiTheme="majorHAnsi" w:eastAsiaTheme="majorEastAsia" w:hAnsiTheme="majorHAnsi" w:cstheme="majorBidi"/>
                <w:color w:val="2E74B5" w:themeColor="accent1" w:themeShade="BF"/>
                <w:sz w:val="26"/>
                <w:szCs w:val="26"/>
              </w:rPr>
              <w:t>Community Service by a Busines</w:t>
            </w:r>
            <w:r>
              <w:rPr>
                <w:rFonts w:asciiTheme="majorHAnsi" w:eastAsiaTheme="majorEastAsia" w:hAnsiTheme="majorHAnsi" w:cstheme="majorBidi"/>
                <w:color w:val="2E74B5" w:themeColor="accent1" w:themeShade="BF"/>
                <w:sz w:val="26"/>
                <w:szCs w:val="26"/>
              </w:rPr>
              <w:t xml:space="preserve">s or Not-for-Profit </w:t>
            </w:r>
            <w:r w:rsidRPr="007571F2">
              <w:rPr>
                <w:color w:val="FF0000"/>
              </w:rPr>
              <w:t xml:space="preserve"> </w:t>
            </w:r>
          </w:p>
        </w:tc>
      </w:tr>
      <w:tr w:rsidR="00C7371E" w14:paraId="73F0F565" w14:textId="77777777" w:rsidTr="0007348C">
        <w:tc>
          <w:tcPr>
            <w:tcW w:w="4675" w:type="dxa"/>
          </w:tcPr>
          <w:p w14:paraId="0B8E3E0F" w14:textId="7F97726C" w:rsidR="00C7371E" w:rsidRDefault="00C7371E" w:rsidP="00C7371E">
            <w:pPr>
              <w:pStyle w:val="ListParagraph"/>
              <w:ind w:left="0"/>
            </w:pPr>
            <w:r>
              <w:t>Criteria:</w:t>
            </w:r>
          </w:p>
          <w:p w14:paraId="6AEF763A" w14:textId="77777777" w:rsidR="00C7371E" w:rsidRDefault="00C7371E" w:rsidP="00C7371E">
            <w:pPr>
              <w:pStyle w:val="ListParagraph"/>
              <w:numPr>
                <w:ilvl w:val="0"/>
                <w:numId w:val="1"/>
              </w:numPr>
            </w:pPr>
            <w:r>
              <w:t xml:space="preserve">A business that has over a period of time, demonstrated exemplary business practices and dedicated involvement in the community </w:t>
            </w:r>
          </w:p>
          <w:p w14:paraId="6C642209" w14:textId="77777777" w:rsidR="00C7371E" w:rsidRDefault="00C7371E" w:rsidP="00C7371E"/>
        </w:tc>
        <w:tc>
          <w:tcPr>
            <w:tcW w:w="4675" w:type="dxa"/>
          </w:tcPr>
          <w:p w14:paraId="748EFD76" w14:textId="77777777" w:rsidR="00C7371E" w:rsidRDefault="00C7371E" w:rsidP="00C7371E">
            <w:pPr>
              <w:pStyle w:val="ListParagraph"/>
              <w:ind w:left="0"/>
            </w:pPr>
            <w:r>
              <w:t>Nominees assessed on:</w:t>
            </w:r>
          </w:p>
          <w:p w14:paraId="2C9E7E85" w14:textId="77777777" w:rsidR="00C7371E" w:rsidRDefault="00C7371E" w:rsidP="00C7371E">
            <w:pPr>
              <w:pStyle w:val="ListParagraph"/>
              <w:numPr>
                <w:ilvl w:val="0"/>
                <w:numId w:val="1"/>
              </w:numPr>
            </w:pPr>
            <w:r>
              <w:t xml:space="preserve">Commitment to corporate social responsibility </w:t>
            </w:r>
          </w:p>
          <w:p w14:paraId="57688876" w14:textId="7231D803" w:rsidR="00C7371E" w:rsidRDefault="00C7371E" w:rsidP="00C7371E">
            <w:pPr>
              <w:pStyle w:val="ListParagraph"/>
              <w:numPr>
                <w:ilvl w:val="0"/>
                <w:numId w:val="1"/>
              </w:numPr>
            </w:pPr>
            <w:r>
              <w:t xml:space="preserve">Community &amp; Employee engagement </w:t>
            </w:r>
          </w:p>
          <w:p w14:paraId="5B77D049" w14:textId="77777777" w:rsidR="00C7371E" w:rsidRDefault="00C7371E" w:rsidP="00C7371E">
            <w:pPr>
              <w:pStyle w:val="ListParagraph"/>
              <w:numPr>
                <w:ilvl w:val="0"/>
                <w:numId w:val="1"/>
              </w:numPr>
            </w:pPr>
            <w:r>
              <w:t>Environmental stewardship</w:t>
            </w:r>
          </w:p>
          <w:p w14:paraId="42D04297" w14:textId="69E04304" w:rsidR="00C7371E" w:rsidRDefault="00C7371E" w:rsidP="00C7371E">
            <w:pPr>
              <w:pStyle w:val="ListParagraph"/>
              <w:numPr>
                <w:ilvl w:val="0"/>
                <w:numId w:val="1"/>
              </w:numPr>
            </w:pPr>
            <w:r>
              <w:t xml:space="preserve">Local sourcing </w:t>
            </w:r>
          </w:p>
          <w:p w14:paraId="587AA3F6" w14:textId="51FA04A5" w:rsidR="00C7371E" w:rsidRDefault="00C7371E" w:rsidP="00C7371E">
            <w:pPr>
              <w:pStyle w:val="ListParagraph"/>
              <w:numPr>
                <w:ilvl w:val="0"/>
                <w:numId w:val="1"/>
              </w:numPr>
            </w:pPr>
            <w:r>
              <w:t xml:space="preserve">Business practices </w:t>
            </w:r>
          </w:p>
        </w:tc>
      </w:tr>
      <w:tr w:rsidR="0007348C" w14:paraId="5DDD5E4C" w14:textId="77777777" w:rsidTr="00BE3A6A">
        <w:tc>
          <w:tcPr>
            <w:tcW w:w="9350" w:type="dxa"/>
            <w:gridSpan w:val="2"/>
          </w:tcPr>
          <w:p w14:paraId="4258A5CC" w14:textId="23A22DE6" w:rsidR="0007348C" w:rsidRDefault="0007348C" w:rsidP="00C7371E">
            <w:pPr>
              <w:pStyle w:val="ListParagraph"/>
              <w:ind w:left="0"/>
            </w:pPr>
            <w:r w:rsidRPr="007571F2">
              <w:rPr>
                <w:rFonts w:asciiTheme="majorHAnsi" w:eastAsiaTheme="majorEastAsia" w:hAnsiTheme="majorHAnsi" w:cstheme="majorBidi"/>
                <w:color w:val="2E74B5" w:themeColor="accent1" w:themeShade="BF"/>
                <w:sz w:val="26"/>
                <w:szCs w:val="26"/>
              </w:rPr>
              <w:t xml:space="preserve">Community Service by an Individual </w:t>
            </w:r>
          </w:p>
        </w:tc>
      </w:tr>
      <w:tr w:rsidR="00C7371E" w14:paraId="0861F2F6" w14:textId="77777777" w:rsidTr="0007348C">
        <w:tc>
          <w:tcPr>
            <w:tcW w:w="4675" w:type="dxa"/>
          </w:tcPr>
          <w:p w14:paraId="15D26BE1" w14:textId="335B9FDD" w:rsidR="00C7371E" w:rsidRDefault="00C7371E" w:rsidP="00C7371E">
            <w:pPr>
              <w:pStyle w:val="ListParagraph"/>
              <w:ind w:left="0"/>
            </w:pPr>
            <w:r>
              <w:t>Criteria:</w:t>
            </w:r>
          </w:p>
          <w:p w14:paraId="4AE82A49" w14:textId="2B854C50" w:rsidR="00C7371E" w:rsidRPr="00C7371E" w:rsidRDefault="00C7371E" w:rsidP="00C7371E">
            <w:pPr>
              <w:pStyle w:val="ListParagraph"/>
              <w:numPr>
                <w:ilvl w:val="0"/>
                <w:numId w:val="1"/>
              </w:numPr>
            </w:pPr>
            <w:r>
              <w:t xml:space="preserve">Individual that over a period of time has demonstrated exemplary actions dedicated to the Flamborough community </w:t>
            </w:r>
          </w:p>
        </w:tc>
        <w:tc>
          <w:tcPr>
            <w:tcW w:w="4675" w:type="dxa"/>
          </w:tcPr>
          <w:p w14:paraId="743C748A" w14:textId="77777777" w:rsidR="00C7371E" w:rsidRDefault="00C7371E" w:rsidP="00C7371E">
            <w:pPr>
              <w:pStyle w:val="ListParagraph"/>
              <w:ind w:left="0"/>
            </w:pPr>
            <w:r>
              <w:t xml:space="preserve">Nominees assessed on: </w:t>
            </w:r>
          </w:p>
          <w:p w14:paraId="4E4FC9CB" w14:textId="77777777" w:rsidR="00C7371E" w:rsidRDefault="00C7371E" w:rsidP="00C7371E">
            <w:pPr>
              <w:pStyle w:val="ListParagraph"/>
              <w:numPr>
                <w:ilvl w:val="2"/>
                <w:numId w:val="1"/>
              </w:numPr>
              <w:ind w:left="540"/>
            </w:pPr>
            <w:r>
              <w:t xml:space="preserve">Community engagement </w:t>
            </w:r>
          </w:p>
          <w:p w14:paraId="65FD4DBB" w14:textId="77777777" w:rsidR="00C7371E" w:rsidRDefault="00C7371E" w:rsidP="00C7371E">
            <w:pPr>
              <w:pStyle w:val="ListParagraph"/>
              <w:numPr>
                <w:ilvl w:val="2"/>
                <w:numId w:val="1"/>
              </w:numPr>
              <w:ind w:left="540"/>
            </w:pPr>
            <w:r>
              <w:t xml:space="preserve">Involvement with local organizations </w:t>
            </w:r>
          </w:p>
          <w:p w14:paraId="47AB0EC2" w14:textId="034DF48F" w:rsidR="00C7371E" w:rsidRDefault="00C7371E" w:rsidP="00C7371E">
            <w:pPr>
              <w:pStyle w:val="ListParagraph"/>
              <w:numPr>
                <w:ilvl w:val="2"/>
                <w:numId w:val="1"/>
              </w:numPr>
              <w:ind w:left="540"/>
            </w:pPr>
            <w:r>
              <w:t>Amount of time/dedication given to the community</w:t>
            </w:r>
          </w:p>
        </w:tc>
      </w:tr>
      <w:tr w:rsidR="0007348C" w14:paraId="43F6022C" w14:textId="77777777" w:rsidTr="00600811">
        <w:tc>
          <w:tcPr>
            <w:tcW w:w="9350" w:type="dxa"/>
            <w:gridSpan w:val="2"/>
          </w:tcPr>
          <w:p w14:paraId="231A532F" w14:textId="2257F003" w:rsidR="0007348C" w:rsidRDefault="0007348C" w:rsidP="00C7371E">
            <w:pPr>
              <w:pStyle w:val="ListParagraph"/>
              <w:ind w:left="0"/>
            </w:pPr>
            <w:r w:rsidRPr="007571F2">
              <w:rPr>
                <w:rFonts w:asciiTheme="majorHAnsi" w:eastAsiaTheme="majorEastAsia" w:hAnsiTheme="majorHAnsi" w:cstheme="majorBidi"/>
                <w:color w:val="2E74B5" w:themeColor="accent1" w:themeShade="BF"/>
                <w:sz w:val="26"/>
                <w:szCs w:val="26"/>
              </w:rPr>
              <w:t>Young Entrepreneur Award</w:t>
            </w:r>
          </w:p>
        </w:tc>
      </w:tr>
      <w:tr w:rsidR="00C7371E" w14:paraId="3802DACD" w14:textId="77777777" w:rsidTr="0007348C">
        <w:tc>
          <w:tcPr>
            <w:tcW w:w="4675" w:type="dxa"/>
          </w:tcPr>
          <w:p w14:paraId="3D390A46" w14:textId="77777777" w:rsidR="00C7371E" w:rsidRDefault="00C7371E" w:rsidP="00C7371E">
            <w:r>
              <w:t>Criteria</w:t>
            </w:r>
          </w:p>
          <w:p w14:paraId="504C075B" w14:textId="77777777" w:rsidR="00C7371E" w:rsidRDefault="00C7371E" w:rsidP="00C7371E">
            <w:pPr>
              <w:pStyle w:val="ListParagraph"/>
              <w:numPr>
                <w:ilvl w:val="0"/>
                <w:numId w:val="1"/>
              </w:numPr>
            </w:pPr>
            <w:r>
              <w:t xml:space="preserve">An individual who personally exhibits exceptional inspiration, leadership in their business </w:t>
            </w:r>
          </w:p>
          <w:p w14:paraId="0FC3056E" w14:textId="77777777" w:rsidR="00C7371E" w:rsidRDefault="00C7371E" w:rsidP="00C7371E">
            <w:pPr>
              <w:pStyle w:val="ListParagraph"/>
              <w:numPr>
                <w:ilvl w:val="0"/>
                <w:numId w:val="1"/>
              </w:numPr>
            </w:pPr>
            <w:r>
              <w:t xml:space="preserve">Must be under the age of 40 (as of Dec 31, 2017) </w:t>
            </w:r>
          </w:p>
          <w:p w14:paraId="00678CD1" w14:textId="77777777" w:rsidR="00C7371E" w:rsidRPr="007571F2" w:rsidRDefault="00C7371E" w:rsidP="00C7371E">
            <w:pPr>
              <w:rPr>
                <w:rFonts w:asciiTheme="majorHAnsi" w:eastAsiaTheme="majorEastAsia" w:hAnsiTheme="majorHAnsi" w:cstheme="majorBidi"/>
                <w:color w:val="2E74B5" w:themeColor="accent1" w:themeShade="BF"/>
                <w:sz w:val="26"/>
                <w:szCs w:val="26"/>
              </w:rPr>
            </w:pPr>
          </w:p>
        </w:tc>
        <w:tc>
          <w:tcPr>
            <w:tcW w:w="4675" w:type="dxa"/>
          </w:tcPr>
          <w:p w14:paraId="5A57F1E5" w14:textId="77777777" w:rsidR="00C7371E" w:rsidRDefault="00C7371E" w:rsidP="00C7371E">
            <w:r>
              <w:t>Nominees assessed on:</w:t>
            </w:r>
          </w:p>
          <w:p w14:paraId="7AE7C4EA" w14:textId="77777777" w:rsidR="00C7371E" w:rsidRDefault="00C7371E" w:rsidP="00C7371E">
            <w:pPr>
              <w:pStyle w:val="ListParagraph"/>
              <w:numPr>
                <w:ilvl w:val="0"/>
                <w:numId w:val="1"/>
              </w:numPr>
            </w:pPr>
            <w:r>
              <w:t xml:space="preserve">Risks taken </w:t>
            </w:r>
            <w:r w:rsidRPr="00FF515C">
              <w:t xml:space="preserve"> </w:t>
            </w:r>
          </w:p>
          <w:p w14:paraId="287A4656" w14:textId="77777777" w:rsidR="00C7371E" w:rsidRDefault="00C7371E" w:rsidP="00C7371E">
            <w:pPr>
              <w:pStyle w:val="ListParagraph"/>
              <w:numPr>
                <w:ilvl w:val="0"/>
                <w:numId w:val="1"/>
              </w:numPr>
            </w:pPr>
            <w:r>
              <w:t>Creativity/originality</w:t>
            </w:r>
          </w:p>
          <w:p w14:paraId="75E9187F" w14:textId="77777777" w:rsidR="00C7371E" w:rsidRDefault="00C7371E" w:rsidP="00C7371E">
            <w:pPr>
              <w:pStyle w:val="ListParagraph"/>
              <w:numPr>
                <w:ilvl w:val="0"/>
                <w:numId w:val="1"/>
              </w:numPr>
            </w:pPr>
            <w:r>
              <w:t xml:space="preserve">Business growth </w:t>
            </w:r>
          </w:p>
          <w:p w14:paraId="0A5DB661" w14:textId="77777777" w:rsidR="00C7371E" w:rsidRDefault="00C7371E" w:rsidP="00C7371E">
            <w:pPr>
              <w:pStyle w:val="ListParagraph"/>
              <w:numPr>
                <w:ilvl w:val="0"/>
                <w:numId w:val="1"/>
              </w:numPr>
            </w:pPr>
            <w:r>
              <w:t xml:space="preserve">Innovation in the business </w:t>
            </w:r>
          </w:p>
          <w:p w14:paraId="482A4CA1" w14:textId="77777777" w:rsidR="00C7371E" w:rsidRDefault="00C7371E" w:rsidP="00C7371E">
            <w:pPr>
              <w:pStyle w:val="ListParagraph"/>
              <w:numPr>
                <w:ilvl w:val="0"/>
                <w:numId w:val="1"/>
              </w:numPr>
            </w:pPr>
            <w:r>
              <w:t xml:space="preserve">Profile/reputation </w:t>
            </w:r>
          </w:p>
          <w:p w14:paraId="1F91D0C5" w14:textId="7BCF85CB" w:rsidR="00C7371E" w:rsidRDefault="00C7371E" w:rsidP="00C7371E">
            <w:pPr>
              <w:pStyle w:val="ListParagraph"/>
              <w:numPr>
                <w:ilvl w:val="0"/>
                <w:numId w:val="1"/>
              </w:numPr>
            </w:pPr>
            <w:r>
              <w:t xml:space="preserve">Leadership </w:t>
            </w:r>
          </w:p>
        </w:tc>
      </w:tr>
      <w:tr w:rsidR="0007348C" w14:paraId="384090CA" w14:textId="77777777" w:rsidTr="00D20D01">
        <w:tc>
          <w:tcPr>
            <w:tcW w:w="9350" w:type="dxa"/>
            <w:gridSpan w:val="2"/>
          </w:tcPr>
          <w:p w14:paraId="577B823F" w14:textId="103ED9AB" w:rsidR="0007348C" w:rsidRDefault="0007348C" w:rsidP="00C7371E">
            <w:r w:rsidRPr="007571F2">
              <w:rPr>
                <w:rFonts w:asciiTheme="majorHAnsi" w:eastAsiaTheme="majorEastAsia" w:hAnsiTheme="majorHAnsi" w:cstheme="majorBidi"/>
                <w:color w:val="2E74B5" w:themeColor="accent1" w:themeShade="BF"/>
                <w:sz w:val="26"/>
                <w:szCs w:val="26"/>
              </w:rPr>
              <w:t xml:space="preserve">Green Award </w:t>
            </w:r>
          </w:p>
        </w:tc>
      </w:tr>
      <w:tr w:rsidR="00C7371E" w14:paraId="4B4B8123" w14:textId="77777777" w:rsidTr="0007348C">
        <w:tc>
          <w:tcPr>
            <w:tcW w:w="4675" w:type="dxa"/>
          </w:tcPr>
          <w:p w14:paraId="24FE351D" w14:textId="77777777" w:rsidR="00C7371E" w:rsidRDefault="00C7371E" w:rsidP="00C7371E">
            <w:pPr>
              <w:pStyle w:val="ListParagraph"/>
              <w:ind w:left="0"/>
            </w:pPr>
            <w:r>
              <w:t>Criteria</w:t>
            </w:r>
          </w:p>
          <w:p w14:paraId="076D93E2" w14:textId="15433228" w:rsidR="00C7371E" w:rsidRDefault="00C7371E" w:rsidP="00C7371E">
            <w:pPr>
              <w:pStyle w:val="ListParagraph"/>
              <w:numPr>
                <w:ilvl w:val="0"/>
                <w:numId w:val="1"/>
              </w:numPr>
            </w:pPr>
            <w:r>
              <w:t xml:space="preserve">A business that shows exemplary environment stewardship and sustainable business practices </w:t>
            </w:r>
          </w:p>
        </w:tc>
        <w:tc>
          <w:tcPr>
            <w:tcW w:w="4675" w:type="dxa"/>
          </w:tcPr>
          <w:p w14:paraId="38CC9458" w14:textId="77777777" w:rsidR="00C7371E" w:rsidRDefault="00C7371E" w:rsidP="00C7371E">
            <w:r>
              <w:t>Nominees assessed on:</w:t>
            </w:r>
          </w:p>
          <w:p w14:paraId="1B63D707" w14:textId="77777777" w:rsidR="00C7371E" w:rsidRDefault="00C7371E" w:rsidP="00C7371E">
            <w:pPr>
              <w:pStyle w:val="ListParagraph"/>
              <w:numPr>
                <w:ilvl w:val="0"/>
                <w:numId w:val="1"/>
              </w:numPr>
            </w:pPr>
            <w:r>
              <w:t>The size of their green footprint</w:t>
            </w:r>
          </w:p>
          <w:p w14:paraId="39CCCAC9" w14:textId="77777777" w:rsidR="00C7371E" w:rsidRDefault="00C7371E" w:rsidP="00C7371E">
            <w:pPr>
              <w:pStyle w:val="ListParagraph"/>
              <w:numPr>
                <w:ilvl w:val="0"/>
                <w:numId w:val="1"/>
              </w:numPr>
            </w:pPr>
            <w:r>
              <w:t>Business practices</w:t>
            </w:r>
          </w:p>
          <w:p w14:paraId="11CEF2F6" w14:textId="008C54B8" w:rsidR="00C7371E" w:rsidRDefault="00C7371E" w:rsidP="00C7371E">
            <w:pPr>
              <w:pStyle w:val="ListParagraph"/>
              <w:numPr>
                <w:ilvl w:val="0"/>
                <w:numId w:val="1"/>
              </w:numPr>
            </w:pPr>
            <w:r>
              <w:t>Any unusual business achievement</w:t>
            </w:r>
          </w:p>
        </w:tc>
      </w:tr>
      <w:tr w:rsidR="0007348C" w14:paraId="18D1431E" w14:textId="77777777" w:rsidTr="008D0EF5">
        <w:tc>
          <w:tcPr>
            <w:tcW w:w="9350" w:type="dxa"/>
            <w:gridSpan w:val="2"/>
          </w:tcPr>
          <w:p w14:paraId="2B272C0A" w14:textId="7D6C029B" w:rsidR="0007348C" w:rsidRDefault="0007348C" w:rsidP="00C7371E">
            <w:r w:rsidRPr="007571F2">
              <w:rPr>
                <w:rFonts w:asciiTheme="majorHAnsi" w:eastAsiaTheme="majorEastAsia" w:hAnsiTheme="majorHAnsi" w:cstheme="majorBidi"/>
                <w:color w:val="2E74B5" w:themeColor="accent1" w:themeShade="BF"/>
                <w:sz w:val="26"/>
                <w:szCs w:val="26"/>
              </w:rPr>
              <w:t xml:space="preserve">FCC Award </w:t>
            </w:r>
          </w:p>
        </w:tc>
      </w:tr>
      <w:tr w:rsidR="00D544EC" w14:paraId="42C6D013" w14:textId="77777777" w:rsidTr="0007348C">
        <w:tc>
          <w:tcPr>
            <w:tcW w:w="9350" w:type="dxa"/>
            <w:gridSpan w:val="2"/>
          </w:tcPr>
          <w:p w14:paraId="2F5AA05D" w14:textId="3E6F7EA8" w:rsidR="00D544EC" w:rsidRDefault="00D544EC" w:rsidP="00C7371E">
            <w:pPr>
              <w:pStyle w:val="ListParagraph"/>
              <w:numPr>
                <w:ilvl w:val="0"/>
                <w:numId w:val="1"/>
              </w:numPr>
            </w:pPr>
            <w:r>
              <w:t xml:space="preserve">This award recognizes a Flamborough business that has participated in providing outstanding contribution to the Flamborough Chamber of Commerce </w:t>
            </w:r>
          </w:p>
        </w:tc>
      </w:tr>
      <w:tr w:rsidR="0007348C" w14:paraId="2DAA999E" w14:textId="77777777" w:rsidTr="00041DF3">
        <w:trPr>
          <w:trHeight w:val="283"/>
        </w:trPr>
        <w:tc>
          <w:tcPr>
            <w:tcW w:w="9350" w:type="dxa"/>
            <w:gridSpan w:val="2"/>
          </w:tcPr>
          <w:p w14:paraId="0043373C" w14:textId="3D259FCA" w:rsidR="0007348C" w:rsidRDefault="0007348C" w:rsidP="00C7371E">
            <w:r w:rsidRPr="007571F2">
              <w:rPr>
                <w:rFonts w:asciiTheme="majorHAnsi" w:eastAsiaTheme="majorEastAsia" w:hAnsiTheme="majorHAnsi" w:cstheme="majorBidi"/>
                <w:color w:val="2E74B5" w:themeColor="accent1" w:themeShade="BF"/>
                <w:sz w:val="26"/>
                <w:szCs w:val="26"/>
              </w:rPr>
              <w:t>Town of Flamborough Award</w:t>
            </w:r>
            <w:r>
              <w:t xml:space="preserve"> </w:t>
            </w:r>
          </w:p>
        </w:tc>
      </w:tr>
      <w:tr w:rsidR="00D544EC" w14:paraId="048479E1" w14:textId="77777777" w:rsidTr="0007348C">
        <w:trPr>
          <w:trHeight w:val="283"/>
        </w:trPr>
        <w:tc>
          <w:tcPr>
            <w:tcW w:w="9350" w:type="dxa"/>
            <w:gridSpan w:val="2"/>
          </w:tcPr>
          <w:p w14:paraId="59E6C0EF" w14:textId="068FC9E5" w:rsidR="00D544EC" w:rsidRDefault="00D544EC" w:rsidP="00D544EC">
            <w:pPr>
              <w:pStyle w:val="ListParagraph"/>
              <w:numPr>
                <w:ilvl w:val="0"/>
                <w:numId w:val="1"/>
              </w:numPr>
            </w:pPr>
            <w:r>
              <w:t>A business that has made outstanding contributions to Flamborough</w:t>
            </w:r>
          </w:p>
        </w:tc>
      </w:tr>
      <w:tr w:rsidR="00D544EC" w14:paraId="06B821F4" w14:textId="77777777" w:rsidTr="0007348C">
        <w:trPr>
          <w:trHeight w:val="283"/>
        </w:trPr>
        <w:tc>
          <w:tcPr>
            <w:tcW w:w="9350" w:type="dxa"/>
            <w:gridSpan w:val="2"/>
          </w:tcPr>
          <w:p w14:paraId="3C0E2BEE" w14:textId="03574DF7" w:rsidR="00D544EC" w:rsidRDefault="00D544EC" w:rsidP="00D544EC">
            <w:r w:rsidRPr="00ED1E6F">
              <w:rPr>
                <w:rFonts w:asciiTheme="majorHAnsi" w:eastAsiaTheme="majorEastAsia" w:hAnsiTheme="majorHAnsi" w:cstheme="majorBidi"/>
                <w:color w:val="2E74B5" w:themeColor="accent1" w:themeShade="BF"/>
                <w:sz w:val="26"/>
                <w:szCs w:val="26"/>
              </w:rPr>
              <w:t>WDHS Business Bursary</w:t>
            </w:r>
          </w:p>
        </w:tc>
      </w:tr>
      <w:tr w:rsidR="00D544EC" w14:paraId="689DA888" w14:textId="77777777" w:rsidTr="0007348C">
        <w:trPr>
          <w:trHeight w:val="283"/>
        </w:trPr>
        <w:tc>
          <w:tcPr>
            <w:tcW w:w="9350" w:type="dxa"/>
            <w:gridSpan w:val="2"/>
          </w:tcPr>
          <w:p w14:paraId="67DEC7A3" w14:textId="2DE8419D" w:rsidR="00D544EC" w:rsidRDefault="00D544EC" w:rsidP="00D544EC">
            <w:pPr>
              <w:pStyle w:val="ListParagraph"/>
              <w:numPr>
                <w:ilvl w:val="0"/>
                <w:numId w:val="1"/>
              </w:numPr>
            </w:pPr>
            <w:r>
              <w:t xml:space="preserve">A grade 12 student will be selected by WDHS staff pursuing post-secondary in a business program. </w:t>
            </w:r>
          </w:p>
        </w:tc>
      </w:tr>
    </w:tbl>
    <w:p w14:paraId="059EB278" w14:textId="77777777" w:rsidR="00084EA3" w:rsidRDefault="00084EA3" w:rsidP="00032470"/>
    <w:p w14:paraId="34315B9E" w14:textId="033D5D1A" w:rsidR="00084EA3" w:rsidRDefault="0039610F" w:rsidP="00C7371E">
      <w:pPr>
        <w:pStyle w:val="NoSpacing"/>
      </w:pPr>
      <w:r>
        <w:t>Additio</w:t>
      </w:r>
      <w:r w:rsidR="00C7371E">
        <w:t>nal Criteria being judged on</w:t>
      </w:r>
      <w:r>
        <w:t xml:space="preserve">: </w:t>
      </w:r>
    </w:p>
    <w:p w14:paraId="23E27722" w14:textId="77777777" w:rsidR="00C7371E" w:rsidRDefault="00C7371E" w:rsidP="00C7371E">
      <w:pPr>
        <w:pStyle w:val="NoSpacing"/>
      </w:pPr>
    </w:p>
    <w:p w14:paraId="59DBB6BE" w14:textId="77777777" w:rsidR="00C7371E" w:rsidRDefault="005F042A" w:rsidP="00C7371E">
      <w:pPr>
        <w:pStyle w:val="NoSpacing"/>
        <w:numPr>
          <w:ilvl w:val="0"/>
          <w:numId w:val="7"/>
        </w:numPr>
        <w:ind w:left="360"/>
      </w:pPr>
      <w:r w:rsidRPr="0039610F">
        <w:t>Product or Market Innovations</w:t>
      </w:r>
    </w:p>
    <w:p w14:paraId="14BE3FF3" w14:textId="77777777" w:rsidR="00C7371E" w:rsidRDefault="005F042A" w:rsidP="00C7371E">
      <w:pPr>
        <w:pStyle w:val="NoSpacing"/>
        <w:numPr>
          <w:ilvl w:val="0"/>
          <w:numId w:val="7"/>
        </w:numPr>
        <w:ind w:left="360"/>
      </w:pPr>
      <w:r w:rsidRPr="0039610F">
        <w:t>Any Unusual Business Achievement</w:t>
      </w:r>
    </w:p>
    <w:p w14:paraId="175E47CE" w14:textId="77777777" w:rsidR="00C7371E" w:rsidRDefault="005F042A" w:rsidP="00C7371E">
      <w:pPr>
        <w:pStyle w:val="NoSpacing"/>
        <w:numPr>
          <w:ilvl w:val="0"/>
          <w:numId w:val="7"/>
        </w:numPr>
        <w:ind w:left="360"/>
      </w:pPr>
      <w:r w:rsidRPr="0039610F">
        <w:t>Sales and/or Employment Growth and Technological Advancement</w:t>
      </w:r>
    </w:p>
    <w:p w14:paraId="65277D9C" w14:textId="16F55E10" w:rsidR="00C7371E" w:rsidRDefault="005F042A" w:rsidP="00C7371E">
      <w:pPr>
        <w:pStyle w:val="NoSpacing"/>
        <w:numPr>
          <w:ilvl w:val="0"/>
          <w:numId w:val="7"/>
        </w:numPr>
        <w:ind w:left="360"/>
      </w:pPr>
      <w:r w:rsidRPr="0039610F">
        <w:t>Excellence in Community Relations/Promotion</w:t>
      </w:r>
    </w:p>
    <w:p w14:paraId="7FCF0397" w14:textId="77777777" w:rsidR="00C7371E" w:rsidRDefault="005F042A" w:rsidP="00C7371E">
      <w:pPr>
        <w:pStyle w:val="NoSpacing"/>
        <w:numPr>
          <w:ilvl w:val="0"/>
          <w:numId w:val="7"/>
        </w:numPr>
        <w:ind w:left="360"/>
      </w:pPr>
      <w:r w:rsidRPr="0039610F">
        <w:t>Environmental Consciousness</w:t>
      </w:r>
    </w:p>
    <w:p w14:paraId="5F6E74DF" w14:textId="77777777" w:rsidR="00C7371E" w:rsidRDefault="005F042A" w:rsidP="00C7371E">
      <w:pPr>
        <w:pStyle w:val="NoSpacing"/>
        <w:numPr>
          <w:ilvl w:val="0"/>
          <w:numId w:val="7"/>
        </w:numPr>
        <w:ind w:left="360"/>
      </w:pPr>
      <w:r w:rsidRPr="0039610F">
        <w:t>Customer Service and Reliability</w:t>
      </w:r>
    </w:p>
    <w:p w14:paraId="06C89C75" w14:textId="77777777" w:rsidR="00C7371E" w:rsidRDefault="005F042A" w:rsidP="00C7371E">
      <w:pPr>
        <w:pStyle w:val="NoSpacing"/>
        <w:numPr>
          <w:ilvl w:val="0"/>
          <w:numId w:val="7"/>
        </w:numPr>
        <w:ind w:left="360"/>
      </w:pPr>
      <w:r w:rsidRPr="0039610F">
        <w:t>High Standard of Employee Relations including Accessibility</w:t>
      </w:r>
    </w:p>
    <w:p w14:paraId="297046EF" w14:textId="77777777" w:rsidR="00C7371E" w:rsidRDefault="005F042A" w:rsidP="00C7371E">
      <w:pPr>
        <w:pStyle w:val="NoSpacing"/>
        <w:numPr>
          <w:ilvl w:val="0"/>
          <w:numId w:val="7"/>
        </w:numPr>
        <w:ind w:left="360"/>
      </w:pPr>
      <w:r w:rsidRPr="0039610F">
        <w:t>Demonstrated support for diversity in the workplace policies</w:t>
      </w:r>
    </w:p>
    <w:p w14:paraId="54BEB238" w14:textId="77777777" w:rsidR="00C7371E" w:rsidRDefault="005F042A" w:rsidP="00C7371E">
      <w:pPr>
        <w:pStyle w:val="NoSpacing"/>
        <w:numPr>
          <w:ilvl w:val="0"/>
          <w:numId w:val="7"/>
        </w:numPr>
        <w:ind w:left="360"/>
      </w:pPr>
      <w:r w:rsidRPr="0039610F">
        <w:t>Support for Not-for-Profit arts organizations</w:t>
      </w:r>
    </w:p>
    <w:p w14:paraId="75399EB1" w14:textId="32C7DE5E" w:rsidR="005F042A" w:rsidRPr="0039610F" w:rsidRDefault="005F042A" w:rsidP="00C7371E">
      <w:pPr>
        <w:pStyle w:val="NoSpacing"/>
        <w:numPr>
          <w:ilvl w:val="0"/>
          <w:numId w:val="7"/>
        </w:numPr>
        <w:ind w:left="360"/>
      </w:pPr>
      <w:r w:rsidRPr="0039610F">
        <w:t>Business Accessibility, (AODA, Accessibility for Ontarians with Disabilities Act), with the sub-category of implementation of customer service training and policy and procedure</w:t>
      </w:r>
    </w:p>
    <w:p w14:paraId="2151A644" w14:textId="77777777" w:rsidR="00BB6DDA" w:rsidRDefault="00BB6DDA" w:rsidP="00032470"/>
    <w:p w14:paraId="5FA3026D" w14:textId="4473A9A9" w:rsidR="00032470" w:rsidRDefault="00032470" w:rsidP="00AD1C23">
      <w:pPr>
        <w:pStyle w:val="Heading1"/>
      </w:pPr>
      <w:r>
        <w:t xml:space="preserve">Nominator </w:t>
      </w:r>
      <w:r w:rsidR="006B2ADB">
        <w:t>Information</w:t>
      </w:r>
      <w:r>
        <w:t xml:space="preserve">: </w:t>
      </w:r>
    </w:p>
    <w:p w14:paraId="0BA10756" w14:textId="77777777" w:rsidR="00032470" w:rsidRDefault="00032470" w:rsidP="00032470"/>
    <w:p w14:paraId="3BA32BC2" w14:textId="5F089B86" w:rsidR="00032470" w:rsidRDefault="00032470" w:rsidP="00032470">
      <w:r>
        <w:t>Name: ________________________</w:t>
      </w:r>
      <w:r w:rsidR="00AD1C23">
        <w:t>________________________________________________</w:t>
      </w:r>
    </w:p>
    <w:p w14:paraId="7DD2902F" w14:textId="77777777" w:rsidR="00032470" w:rsidRDefault="00032470" w:rsidP="00032470"/>
    <w:p w14:paraId="11F24BB2" w14:textId="599C5F80" w:rsidR="00032470" w:rsidRDefault="00032470" w:rsidP="00032470">
      <w:r>
        <w:t>Company:</w:t>
      </w:r>
      <w:r w:rsidR="00AD1C23">
        <w:t xml:space="preserve"> </w:t>
      </w:r>
      <w:r>
        <w:t>___________________</w:t>
      </w:r>
      <w:r w:rsidR="00AD1C23">
        <w:t>__________________________________________________</w:t>
      </w:r>
    </w:p>
    <w:p w14:paraId="174E9F71" w14:textId="77777777" w:rsidR="00032470" w:rsidRDefault="00032470" w:rsidP="00032470"/>
    <w:p w14:paraId="1EE7B81E" w14:textId="68433E57" w:rsidR="00032470" w:rsidRDefault="00032470" w:rsidP="00032470">
      <w:r>
        <w:t>Email: ___________________________________ Phone Number: ________________________</w:t>
      </w:r>
    </w:p>
    <w:p w14:paraId="3A8F1491" w14:textId="77777777" w:rsidR="00032470" w:rsidRDefault="00032470" w:rsidP="00032470"/>
    <w:p w14:paraId="635D995B" w14:textId="77777777" w:rsidR="00037693" w:rsidRDefault="00037693" w:rsidP="00032470"/>
    <w:p w14:paraId="1E14C4F6" w14:textId="334B1B28" w:rsidR="00032470" w:rsidRDefault="00032470" w:rsidP="00AD1C23">
      <w:pPr>
        <w:pStyle w:val="Heading1"/>
      </w:pPr>
      <w:r>
        <w:t xml:space="preserve">Nominee Information: </w:t>
      </w:r>
    </w:p>
    <w:p w14:paraId="1DD4D362" w14:textId="77777777" w:rsidR="00032470" w:rsidRDefault="00032470" w:rsidP="00032470"/>
    <w:p w14:paraId="08BE0B0E" w14:textId="4C5BA4D7" w:rsidR="00032470" w:rsidRDefault="00032470" w:rsidP="00032470">
      <w:r>
        <w:t>Company Name: _______</w:t>
      </w:r>
      <w:r w:rsidR="00AD1C23">
        <w:t>__________________________________</w:t>
      </w:r>
      <w:r w:rsidR="00037693">
        <w:t>_</w:t>
      </w:r>
      <w:r w:rsidR="00AD1C23">
        <w:t>______________________</w:t>
      </w:r>
    </w:p>
    <w:p w14:paraId="7DBAD141" w14:textId="77777777" w:rsidR="00032470" w:rsidRDefault="00032470" w:rsidP="00032470"/>
    <w:p w14:paraId="02FA9B29" w14:textId="02BA9E68" w:rsidR="00032470" w:rsidRDefault="00032470" w:rsidP="00032470">
      <w:r>
        <w:t>Contact Person: _________________</w:t>
      </w:r>
      <w:r w:rsidR="00037693">
        <w:t xml:space="preserve">_______________ </w:t>
      </w:r>
      <w:r>
        <w:t xml:space="preserve">Phone: </w:t>
      </w:r>
      <w:r w:rsidR="00037693">
        <w:t>___</w:t>
      </w:r>
      <w:r>
        <w:t>____</w:t>
      </w:r>
      <w:r w:rsidR="00037693">
        <w:t>__</w:t>
      </w:r>
      <w:r>
        <w:t>_________________</w:t>
      </w:r>
    </w:p>
    <w:p w14:paraId="631F20C6" w14:textId="77777777" w:rsidR="00032470" w:rsidRDefault="00032470" w:rsidP="00032470"/>
    <w:p w14:paraId="3C394491" w14:textId="263779E6" w:rsidR="00032470" w:rsidRDefault="00032470" w:rsidP="00032470">
      <w:r>
        <w:t>Email: ___________________</w:t>
      </w:r>
      <w:r w:rsidR="00037693">
        <w:t>____________________________________________________</w:t>
      </w:r>
      <w:r>
        <w:t>_</w:t>
      </w:r>
    </w:p>
    <w:p w14:paraId="7C084A16" w14:textId="77777777" w:rsidR="00032470" w:rsidRDefault="00032470" w:rsidP="00032470"/>
    <w:p w14:paraId="650F1EE8" w14:textId="6CD15AAE" w:rsidR="00032470" w:rsidRDefault="00032470" w:rsidP="00032470">
      <w:r>
        <w:t>Number of Employees:</w:t>
      </w:r>
      <w:r w:rsidR="00F50F48">
        <w:t xml:space="preserve"> </w:t>
      </w:r>
      <w:r>
        <w:t>_______________________</w:t>
      </w:r>
      <w:r w:rsidR="00037693">
        <w:t>____________________________________</w:t>
      </w:r>
    </w:p>
    <w:p w14:paraId="1021A04C" w14:textId="77777777" w:rsidR="00032470" w:rsidRDefault="00032470" w:rsidP="00032470"/>
    <w:p w14:paraId="750F3A4E" w14:textId="3910DD98" w:rsidR="00032470" w:rsidRDefault="00032470" w:rsidP="00032470">
      <w:r>
        <w:t>Years in Operation: ___________</w:t>
      </w:r>
      <w:r w:rsidR="00037693">
        <w:t>___________________________________________________</w:t>
      </w:r>
    </w:p>
    <w:p w14:paraId="07AFD486" w14:textId="77777777" w:rsidR="00032470" w:rsidRDefault="00032470" w:rsidP="00032470"/>
    <w:p w14:paraId="7F78D79E" w14:textId="77777777" w:rsidR="00032470" w:rsidRDefault="00032470" w:rsidP="00032470">
      <w:r>
        <w:t xml:space="preserve">Is the nominee aware of the nomination?             YES         NO </w:t>
      </w:r>
    </w:p>
    <w:p w14:paraId="59F4B86A" w14:textId="77777777" w:rsidR="00032470" w:rsidRDefault="00032470" w:rsidP="00032470">
      <w:r>
        <w:t xml:space="preserve">(The Flamborough Chamber does not disclose the name of the nominator) </w:t>
      </w:r>
    </w:p>
    <w:p w14:paraId="1C53A9A1" w14:textId="77777777" w:rsidR="00032470" w:rsidRDefault="00032470" w:rsidP="00032470"/>
    <w:p w14:paraId="509F4746" w14:textId="77777777" w:rsidR="00032470" w:rsidRDefault="00032470" w:rsidP="00032470">
      <w:r>
        <w:t>Category: _____________________________________________________________________</w:t>
      </w:r>
    </w:p>
    <w:p w14:paraId="097E34B4" w14:textId="77777777" w:rsidR="00032470" w:rsidRPr="0039610F" w:rsidRDefault="00032470" w:rsidP="00032470"/>
    <w:p w14:paraId="0F7BA970" w14:textId="7C4F4795" w:rsidR="0039610F" w:rsidRDefault="0039610F" w:rsidP="0039610F">
      <w:r w:rsidRPr="0039610F">
        <w:t>Why do you think this per</w:t>
      </w:r>
      <w:r>
        <w:t>son is deserving of this award:</w:t>
      </w:r>
      <w:r w:rsidR="00C60D8E">
        <w:t xml:space="preserve"> </w:t>
      </w:r>
      <w:bookmarkStart w:id="0" w:name="_GoBack"/>
      <w:bookmarkEnd w:id="0"/>
      <w:r>
        <w:t>________________________________</w:t>
      </w:r>
    </w:p>
    <w:p w14:paraId="215C9848" w14:textId="77777777" w:rsidR="0039610F" w:rsidRDefault="0039610F" w:rsidP="0039610F"/>
    <w:p w14:paraId="1A10159C" w14:textId="527B2DA8" w:rsidR="00045735" w:rsidRPr="00045735" w:rsidRDefault="00045735" w:rsidP="0039610F">
      <w:pPr>
        <w:rPr>
          <w:b/>
        </w:rPr>
      </w:pPr>
      <w:r>
        <w:t>______________________________________________________________________________</w:t>
      </w:r>
    </w:p>
    <w:p w14:paraId="46B4314D" w14:textId="77777777" w:rsidR="008948E3" w:rsidRDefault="008948E3" w:rsidP="008948E3">
      <w:pPr>
        <w:jc w:val="center"/>
        <w:rPr>
          <w:b/>
        </w:rPr>
      </w:pPr>
    </w:p>
    <w:p w14:paraId="48F45308" w14:textId="77777777" w:rsidR="00045735" w:rsidRDefault="00045735" w:rsidP="00045735">
      <w:r>
        <w:t>______________________________________________________________________________</w:t>
      </w:r>
    </w:p>
    <w:p w14:paraId="190010E4" w14:textId="77777777" w:rsidR="00045735" w:rsidRPr="00045735" w:rsidRDefault="00045735" w:rsidP="00045735">
      <w:pPr>
        <w:rPr>
          <w:b/>
        </w:rPr>
      </w:pPr>
    </w:p>
    <w:p w14:paraId="6022255B" w14:textId="77777777" w:rsidR="00045735" w:rsidRPr="00045735" w:rsidRDefault="00045735" w:rsidP="00045735">
      <w:pPr>
        <w:rPr>
          <w:b/>
        </w:rPr>
      </w:pPr>
      <w:r>
        <w:t>______________________________________________________________________________</w:t>
      </w:r>
    </w:p>
    <w:p w14:paraId="54644A14" w14:textId="77777777" w:rsidR="00BB6DDA" w:rsidRPr="00C7371E" w:rsidRDefault="00BB6DDA" w:rsidP="00C7371E">
      <w:pPr>
        <w:jc w:val="center"/>
        <w:rPr>
          <w:b/>
        </w:rPr>
      </w:pPr>
    </w:p>
    <w:p w14:paraId="41A4039E" w14:textId="618E46C6" w:rsidR="00F01826" w:rsidRPr="00C7371E" w:rsidRDefault="00C7371E" w:rsidP="00C7371E">
      <w:pPr>
        <w:pStyle w:val="NoSpacing"/>
        <w:jc w:val="center"/>
        <w:rPr>
          <w:b/>
        </w:rPr>
      </w:pPr>
      <w:r>
        <w:rPr>
          <w:b/>
        </w:rPr>
        <w:t>S</w:t>
      </w:r>
      <w:r w:rsidR="000D490C" w:rsidRPr="00C7371E">
        <w:rPr>
          <w:b/>
        </w:rPr>
        <w:t>ubmit form by email to admin@flamboroughchamber.ca</w:t>
      </w:r>
    </w:p>
    <w:p w14:paraId="382833A4" w14:textId="1DB0EFDF" w:rsidR="00037693" w:rsidRPr="00C7371E" w:rsidRDefault="006B2ADB" w:rsidP="00C7371E">
      <w:pPr>
        <w:pStyle w:val="NoSpacing"/>
        <w:jc w:val="center"/>
        <w:rPr>
          <w:b/>
        </w:rPr>
      </w:pPr>
      <w:r w:rsidRPr="00C7371E">
        <w:rPr>
          <w:b/>
        </w:rPr>
        <w:t xml:space="preserve">Nomination Deadline: Friday, February </w:t>
      </w:r>
      <w:r w:rsidR="00AE2102" w:rsidRPr="00C7371E">
        <w:rPr>
          <w:b/>
        </w:rPr>
        <w:t>2n</w:t>
      </w:r>
      <w:r w:rsidRPr="00C7371E">
        <w:rPr>
          <w:b/>
        </w:rPr>
        <w:t>d, 2018</w:t>
      </w:r>
    </w:p>
    <w:p w14:paraId="565452FA" w14:textId="77777777" w:rsidR="00037693" w:rsidRDefault="00037693" w:rsidP="00C7371E">
      <w:pPr>
        <w:pStyle w:val="NoSpacing"/>
      </w:pPr>
    </w:p>
    <w:p w14:paraId="2A76A5DF" w14:textId="2A3E08E6" w:rsidR="00032470" w:rsidRPr="00032470" w:rsidRDefault="00032470" w:rsidP="00C7371E">
      <w:pPr>
        <w:pStyle w:val="NoSpacing"/>
        <w:jc w:val="center"/>
      </w:pPr>
      <w:r w:rsidRPr="00032470">
        <w:t xml:space="preserve">All personal information collected in the </w:t>
      </w:r>
      <w:r>
        <w:t>nomination package is protected. It is used by the Flamborough Chamber of Commerce</w:t>
      </w:r>
      <w:r w:rsidRPr="00032470">
        <w:t xml:space="preserve"> to process the nominations. Award recipient’s name and business are included in short biographies published for the media and online. Award recipients’ photographs may also be used in promotional and information materials by the </w:t>
      </w:r>
      <w:r>
        <w:t>Flamborough Chamber of Commerce</w:t>
      </w:r>
      <w:r w:rsidR="005F042A">
        <w:t>.</w:t>
      </w:r>
    </w:p>
    <w:sectPr w:rsidR="00032470" w:rsidRPr="00032470" w:rsidSect="00966CFD">
      <w:headerReference w:type="default" r:id="rId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86A3B" w14:textId="77777777" w:rsidR="004E57EC" w:rsidRDefault="004E57EC" w:rsidP="00966CFD">
      <w:r>
        <w:separator/>
      </w:r>
    </w:p>
  </w:endnote>
  <w:endnote w:type="continuationSeparator" w:id="0">
    <w:p w14:paraId="78E42AFE" w14:textId="77777777" w:rsidR="004E57EC" w:rsidRDefault="004E57EC" w:rsidP="0096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5D982" w14:textId="77777777" w:rsidR="004E57EC" w:rsidRDefault="004E57EC" w:rsidP="00966CFD">
      <w:r>
        <w:separator/>
      </w:r>
    </w:p>
  </w:footnote>
  <w:footnote w:type="continuationSeparator" w:id="0">
    <w:p w14:paraId="3A6B28B3" w14:textId="77777777" w:rsidR="004E57EC" w:rsidRDefault="004E57EC" w:rsidP="00966C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5CB4D" w14:textId="7A99EEB7" w:rsidR="00966CFD" w:rsidRDefault="00966CFD">
    <w:pPr>
      <w:pStyle w:val="Header"/>
    </w:pPr>
    <w:r w:rsidRPr="00290D9C">
      <w:rPr>
        <w:noProof/>
      </w:rPr>
      <w:drawing>
        <wp:anchor distT="0" distB="0" distL="114300" distR="114300" simplePos="0" relativeHeight="251658240" behindDoc="0" locked="0" layoutInCell="1" allowOverlap="1" wp14:anchorId="6F27277A" wp14:editId="23F7BE96">
          <wp:simplePos x="0" y="0"/>
          <wp:positionH relativeFrom="column">
            <wp:posOffset>5880735</wp:posOffset>
          </wp:positionH>
          <wp:positionV relativeFrom="paragraph">
            <wp:posOffset>-332740</wp:posOffset>
          </wp:positionV>
          <wp:extent cx="622935" cy="622935"/>
          <wp:effectExtent l="0" t="0" r="12065" b="1206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2935" cy="6229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11B8"/>
    <w:multiLevelType w:val="hybridMultilevel"/>
    <w:tmpl w:val="F32EF3A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CC04E6"/>
    <w:multiLevelType w:val="hybridMultilevel"/>
    <w:tmpl w:val="2408A5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003D3B"/>
    <w:multiLevelType w:val="hybridMultilevel"/>
    <w:tmpl w:val="78C0D0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6B79F6"/>
    <w:multiLevelType w:val="hybridMultilevel"/>
    <w:tmpl w:val="A62A3F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A9A1075"/>
    <w:multiLevelType w:val="hybridMultilevel"/>
    <w:tmpl w:val="0352C79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D5D7B92"/>
    <w:multiLevelType w:val="hybridMultilevel"/>
    <w:tmpl w:val="D89C8334"/>
    <w:lvl w:ilvl="0" w:tplc="3626BE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0545C6"/>
    <w:multiLevelType w:val="hybridMultilevel"/>
    <w:tmpl w:val="24BC8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2E692E"/>
    <w:multiLevelType w:val="multilevel"/>
    <w:tmpl w:val="A176B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0"/>
  </w:num>
  <w:num w:numId="4">
    <w:abstractNumId w:val="5"/>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70"/>
    <w:rsid w:val="00032470"/>
    <w:rsid w:val="00037693"/>
    <w:rsid w:val="00045735"/>
    <w:rsid w:val="0007348C"/>
    <w:rsid w:val="00084EA3"/>
    <w:rsid w:val="000A1DF6"/>
    <w:rsid w:val="000D490C"/>
    <w:rsid w:val="00164DE8"/>
    <w:rsid w:val="001671A5"/>
    <w:rsid w:val="00290D9C"/>
    <w:rsid w:val="00304C0C"/>
    <w:rsid w:val="0033224B"/>
    <w:rsid w:val="00332654"/>
    <w:rsid w:val="003674B5"/>
    <w:rsid w:val="0039610F"/>
    <w:rsid w:val="00432CF8"/>
    <w:rsid w:val="004743DB"/>
    <w:rsid w:val="00486602"/>
    <w:rsid w:val="0049515F"/>
    <w:rsid w:val="004E57EC"/>
    <w:rsid w:val="0057457D"/>
    <w:rsid w:val="005F042A"/>
    <w:rsid w:val="0065619D"/>
    <w:rsid w:val="006643B2"/>
    <w:rsid w:val="0069614E"/>
    <w:rsid w:val="006B2ADB"/>
    <w:rsid w:val="0075558E"/>
    <w:rsid w:val="007571F2"/>
    <w:rsid w:val="00884495"/>
    <w:rsid w:val="008948E3"/>
    <w:rsid w:val="008D7CB5"/>
    <w:rsid w:val="00966CFD"/>
    <w:rsid w:val="00A16D2F"/>
    <w:rsid w:val="00AD1C23"/>
    <w:rsid w:val="00AE2102"/>
    <w:rsid w:val="00B00640"/>
    <w:rsid w:val="00B57AAB"/>
    <w:rsid w:val="00B76D4A"/>
    <w:rsid w:val="00BB6DDA"/>
    <w:rsid w:val="00C60D8E"/>
    <w:rsid w:val="00C7371E"/>
    <w:rsid w:val="00C91C83"/>
    <w:rsid w:val="00CA02BA"/>
    <w:rsid w:val="00CB5C72"/>
    <w:rsid w:val="00D544EC"/>
    <w:rsid w:val="00DC77D8"/>
    <w:rsid w:val="00DD2C34"/>
    <w:rsid w:val="00ED1E6F"/>
    <w:rsid w:val="00ED3ED1"/>
    <w:rsid w:val="00EE6CA2"/>
    <w:rsid w:val="00F01826"/>
    <w:rsid w:val="00F50F48"/>
    <w:rsid w:val="00FF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12D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1C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71F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24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2470"/>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032470"/>
  </w:style>
  <w:style w:type="character" w:styleId="Emphasis">
    <w:name w:val="Emphasis"/>
    <w:basedOn w:val="DefaultParagraphFont"/>
    <w:uiPriority w:val="20"/>
    <w:qFormat/>
    <w:rsid w:val="00032470"/>
    <w:rPr>
      <w:i/>
      <w:iCs/>
    </w:rPr>
  </w:style>
  <w:style w:type="character" w:customStyle="1" w:styleId="Heading1Char">
    <w:name w:val="Heading 1 Char"/>
    <w:basedOn w:val="DefaultParagraphFont"/>
    <w:link w:val="Heading1"/>
    <w:uiPriority w:val="9"/>
    <w:rsid w:val="00AD1C2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674B5"/>
    <w:pPr>
      <w:ind w:left="720"/>
      <w:contextualSpacing/>
    </w:pPr>
  </w:style>
  <w:style w:type="paragraph" w:styleId="NormalWeb">
    <w:name w:val="Normal (Web)"/>
    <w:basedOn w:val="Normal"/>
    <w:uiPriority w:val="99"/>
    <w:semiHidden/>
    <w:unhideWhenUsed/>
    <w:rsid w:val="003674B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674B5"/>
    <w:rPr>
      <w:b/>
      <w:bCs/>
    </w:rPr>
  </w:style>
  <w:style w:type="character" w:customStyle="1" w:styleId="Heading2Char">
    <w:name w:val="Heading 2 Char"/>
    <w:basedOn w:val="DefaultParagraphFont"/>
    <w:link w:val="Heading2"/>
    <w:uiPriority w:val="9"/>
    <w:rsid w:val="007571F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D490C"/>
    <w:rPr>
      <w:color w:val="0563C1" w:themeColor="hyperlink"/>
      <w:u w:val="single"/>
    </w:rPr>
  </w:style>
  <w:style w:type="paragraph" w:styleId="NoSpacing">
    <w:name w:val="No Spacing"/>
    <w:uiPriority w:val="1"/>
    <w:qFormat/>
    <w:rsid w:val="00C7371E"/>
  </w:style>
  <w:style w:type="table" w:styleId="TableGrid">
    <w:name w:val="Table Grid"/>
    <w:basedOn w:val="TableNormal"/>
    <w:uiPriority w:val="39"/>
    <w:rsid w:val="00C73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6CFD"/>
    <w:pPr>
      <w:tabs>
        <w:tab w:val="center" w:pos="4680"/>
        <w:tab w:val="right" w:pos="9360"/>
      </w:tabs>
    </w:pPr>
  </w:style>
  <w:style w:type="character" w:customStyle="1" w:styleId="HeaderChar">
    <w:name w:val="Header Char"/>
    <w:basedOn w:val="DefaultParagraphFont"/>
    <w:link w:val="Header"/>
    <w:uiPriority w:val="99"/>
    <w:rsid w:val="00966CFD"/>
  </w:style>
  <w:style w:type="paragraph" w:styleId="Footer">
    <w:name w:val="footer"/>
    <w:basedOn w:val="Normal"/>
    <w:link w:val="FooterChar"/>
    <w:uiPriority w:val="99"/>
    <w:unhideWhenUsed/>
    <w:rsid w:val="00966CFD"/>
    <w:pPr>
      <w:tabs>
        <w:tab w:val="center" w:pos="4680"/>
        <w:tab w:val="right" w:pos="9360"/>
      </w:tabs>
    </w:pPr>
  </w:style>
  <w:style w:type="character" w:customStyle="1" w:styleId="FooterChar">
    <w:name w:val="Footer Char"/>
    <w:basedOn w:val="DefaultParagraphFont"/>
    <w:link w:val="Footer"/>
    <w:uiPriority w:val="99"/>
    <w:rsid w:val="00966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81672">
      <w:bodyDiv w:val="1"/>
      <w:marLeft w:val="0"/>
      <w:marRight w:val="0"/>
      <w:marTop w:val="0"/>
      <w:marBottom w:val="0"/>
      <w:divBdr>
        <w:top w:val="none" w:sz="0" w:space="0" w:color="auto"/>
        <w:left w:val="none" w:sz="0" w:space="0" w:color="auto"/>
        <w:bottom w:val="none" w:sz="0" w:space="0" w:color="auto"/>
        <w:right w:val="none" w:sz="0" w:space="0" w:color="auto"/>
      </w:divBdr>
    </w:div>
    <w:div w:id="388305692">
      <w:bodyDiv w:val="1"/>
      <w:marLeft w:val="0"/>
      <w:marRight w:val="0"/>
      <w:marTop w:val="0"/>
      <w:marBottom w:val="0"/>
      <w:divBdr>
        <w:top w:val="none" w:sz="0" w:space="0" w:color="auto"/>
        <w:left w:val="none" w:sz="0" w:space="0" w:color="auto"/>
        <w:bottom w:val="none" w:sz="0" w:space="0" w:color="auto"/>
        <w:right w:val="none" w:sz="0" w:space="0" w:color="auto"/>
      </w:divBdr>
    </w:div>
    <w:div w:id="906233037">
      <w:bodyDiv w:val="1"/>
      <w:marLeft w:val="0"/>
      <w:marRight w:val="0"/>
      <w:marTop w:val="0"/>
      <w:marBottom w:val="0"/>
      <w:divBdr>
        <w:top w:val="none" w:sz="0" w:space="0" w:color="auto"/>
        <w:left w:val="none" w:sz="0" w:space="0" w:color="auto"/>
        <w:bottom w:val="none" w:sz="0" w:space="0" w:color="auto"/>
        <w:right w:val="none" w:sz="0" w:space="0" w:color="auto"/>
      </w:divBdr>
    </w:div>
    <w:div w:id="12322306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786</Words>
  <Characters>4485</Characters>
  <Application>Microsoft Macintosh Word</Application>
  <DocSecurity>0</DocSecurity>
  <Lines>37</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Award Categories </vt:lpstr>
      <vt:lpstr>Nominator Information: </vt:lpstr>
      <vt:lpstr>Nominee Information: </vt:lpstr>
    </vt:vector>
  </TitlesOfParts>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D'Angelo</dc:creator>
  <cp:keywords/>
  <dc:description/>
  <cp:lastModifiedBy>Carina D'Angelo</cp:lastModifiedBy>
  <cp:revision>4</cp:revision>
  <cp:lastPrinted>2018-01-08T19:20:00Z</cp:lastPrinted>
  <dcterms:created xsi:type="dcterms:W3CDTF">2018-01-08T19:20:00Z</dcterms:created>
  <dcterms:modified xsi:type="dcterms:W3CDTF">2018-01-08T19:25:00Z</dcterms:modified>
</cp:coreProperties>
</file>